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FAEFB" w14:textId="77777777" w:rsidR="00370662" w:rsidRDefault="00370662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66FA2" w14:textId="77777777" w:rsidR="00370662" w:rsidRDefault="00370662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4BC75" w14:textId="77777777" w:rsidR="00370662" w:rsidRDefault="00370662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E3D47E" w14:textId="6B45629B" w:rsidR="00DD3690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65">
        <w:rPr>
          <w:rFonts w:ascii="Times New Roman" w:hAnsi="Times New Roman" w:cs="Times New Roman"/>
          <w:b/>
          <w:sz w:val="24"/>
          <w:szCs w:val="24"/>
        </w:rPr>
        <w:t>EXCELENTÍSSIMO SENHOR CONSELHEIRO PRESIDENTE DO TRIBUNAL DE CONTAS DO ESTADO DE SERGIPE</w:t>
      </w:r>
    </w:p>
    <w:p w14:paraId="555B8DC9" w14:textId="77777777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5B31B6" w14:textId="77777777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ED6DB" w14:textId="77777777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54AD3" w14:textId="77777777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4747D" w14:textId="255B97A5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15D892" w14:textId="444DAE24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2227EF" w14:textId="104F7B03" w:rsidR="003079CC" w:rsidRPr="00AD2F65" w:rsidRDefault="003079CC" w:rsidP="003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2F65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AD2F65">
        <w:rPr>
          <w:rFonts w:ascii="Times New Roman" w:hAnsi="Times New Roman" w:cs="Times New Roman"/>
          <w:sz w:val="24"/>
          <w:szCs w:val="24"/>
        </w:rPr>
        <w:t>Encaminhamento do Formulário para Cadastro de Usuário - PORTAL JURISDICIONADO/SAGRES</w:t>
      </w:r>
    </w:p>
    <w:p w14:paraId="2263064B" w14:textId="77777777" w:rsidR="003079CC" w:rsidRDefault="003079CC" w:rsidP="003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F5387F" w14:textId="4BF95148" w:rsidR="00AD2F65" w:rsidRDefault="00AD2F65" w:rsidP="003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854465" w14:textId="4210A73B" w:rsidR="00AD2F65" w:rsidRDefault="00AD2F65" w:rsidP="003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9D8B85" w14:textId="77D82568" w:rsidR="00AD2F65" w:rsidRDefault="00AD2F65" w:rsidP="003079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9039AB" w14:textId="38A9A6B5" w:rsidR="00AD2F65" w:rsidRPr="00AD2F65" w:rsidRDefault="00C14E49" w:rsidP="006B04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Adailton Resende Sousa</w:t>
      </w:r>
      <w:r w:rsidR="00911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D2F65" w:rsidRPr="004F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maior e capaz, </w:t>
      </w:r>
      <w:r w:rsidR="00E8216B">
        <w:rPr>
          <w:rFonts w:ascii="Times New Roman" w:hAnsi="Times New Roman" w:cs="Times New Roman"/>
          <w:color w:val="000000" w:themeColor="text1"/>
          <w:sz w:val="24"/>
          <w:szCs w:val="24"/>
        </w:rPr>
        <w:t>prefeito</w:t>
      </w:r>
      <w:r w:rsidR="00364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portador </w:t>
      </w:r>
      <w:r w:rsidR="00AD2F65" w:rsidRPr="00481D0A">
        <w:rPr>
          <w:rFonts w:ascii="Times New Roman" w:hAnsi="Times New Roman" w:cs="Times New Roman"/>
          <w:color w:val="000000" w:themeColor="text1"/>
          <w:sz w:val="24"/>
          <w:szCs w:val="24"/>
        </w:rPr>
        <w:t>do CPF nº</w:t>
      </w:r>
      <w:r w:rsidR="0081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357.737.905-72</w:t>
      </w:r>
      <w:r w:rsidR="00AD2F65" w:rsidRPr="004F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vem </w:t>
      </w:r>
      <w:r w:rsidR="00AD2F65">
        <w:rPr>
          <w:rFonts w:ascii="Times New Roman" w:hAnsi="Times New Roman" w:cs="Times New Roman"/>
          <w:sz w:val="24"/>
          <w:szCs w:val="24"/>
        </w:rPr>
        <w:t>respeitosamente perante Vossa Excelência, encaminhar o f</w:t>
      </w:r>
      <w:r w:rsidR="00AD2F65" w:rsidRPr="00AD2F65">
        <w:rPr>
          <w:rFonts w:ascii="Times New Roman" w:hAnsi="Times New Roman" w:cs="Times New Roman"/>
          <w:sz w:val="24"/>
          <w:szCs w:val="24"/>
        </w:rPr>
        <w:t xml:space="preserve">ormulário para </w:t>
      </w:r>
      <w:r w:rsidR="00AD2F65">
        <w:rPr>
          <w:rFonts w:ascii="Times New Roman" w:hAnsi="Times New Roman" w:cs="Times New Roman"/>
          <w:sz w:val="24"/>
          <w:szCs w:val="24"/>
        </w:rPr>
        <w:t>cadastro de u</w:t>
      </w:r>
      <w:r w:rsidR="00AD2F65" w:rsidRPr="00AD2F65">
        <w:rPr>
          <w:rFonts w:ascii="Times New Roman" w:hAnsi="Times New Roman" w:cs="Times New Roman"/>
          <w:sz w:val="24"/>
          <w:szCs w:val="24"/>
        </w:rPr>
        <w:t>suário - PORTAL JURISDICIONADO/SAGRES</w:t>
      </w:r>
      <w:r w:rsidR="00AD2F65">
        <w:rPr>
          <w:rFonts w:ascii="Times New Roman" w:hAnsi="Times New Roman" w:cs="Times New Roman"/>
          <w:sz w:val="24"/>
          <w:szCs w:val="24"/>
        </w:rPr>
        <w:t xml:space="preserve">, com a finalidade de </w:t>
      </w:r>
      <w:r w:rsidR="004F5485">
        <w:rPr>
          <w:rFonts w:ascii="Times New Roman" w:hAnsi="Times New Roman" w:cs="Times New Roman"/>
          <w:sz w:val="24"/>
          <w:szCs w:val="24"/>
        </w:rPr>
        <w:t xml:space="preserve">solicitar </w:t>
      </w:r>
      <w:r w:rsidR="00585E4A">
        <w:rPr>
          <w:rFonts w:ascii="Times New Roman" w:hAnsi="Times New Roman" w:cs="Times New Roman"/>
          <w:sz w:val="24"/>
          <w:szCs w:val="24"/>
        </w:rPr>
        <w:t xml:space="preserve">a vinculação </w:t>
      </w:r>
      <w:r w:rsidR="00E8216B">
        <w:rPr>
          <w:rFonts w:ascii="Times New Roman" w:hAnsi="Times New Roman" w:cs="Times New Roman"/>
          <w:sz w:val="24"/>
          <w:szCs w:val="24"/>
        </w:rPr>
        <w:t>d</w:t>
      </w:r>
      <w:r w:rsidR="004F7F86">
        <w:rPr>
          <w:rFonts w:ascii="Times New Roman" w:hAnsi="Times New Roman" w:cs="Times New Roman"/>
          <w:sz w:val="24"/>
          <w:szCs w:val="24"/>
        </w:rPr>
        <w:t>o</w:t>
      </w:r>
      <w:r w:rsidR="00E8216B">
        <w:rPr>
          <w:rFonts w:ascii="Times New Roman" w:hAnsi="Times New Roman" w:cs="Times New Roman"/>
          <w:sz w:val="24"/>
          <w:szCs w:val="24"/>
        </w:rPr>
        <w:t xml:space="preserve"> contador </w:t>
      </w:r>
      <w:r w:rsidR="004F7F86">
        <w:rPr>
          <w:rFonts w:ascii="Times New Roman" w:hAnsi="Times New Roman" w:cs="Times New Roman"/>
          <w:sz w:val="24"/>
          <w:szCs w:val="24"/>
        </w:rPr>
        <w:t>Jildevan Teles Silva</w:t>
      </w:r>
      <w:r w:rsidR="00E8216B">
        <w:rPr>
          <w:rFonts w:ascii="Times New Roman" w:hAnsi="Times New Roman" w:cs="Times New Roman"/>
          <w:sz w:val="24"/>
          <w:szCs w:val="24"/>
        </w:rPr>
        <w:t xml:space="preserve"> CRC- SE </w:t>
      </w:r>
      <w:r w:rsidR="004F7F86">
        <w:rPr>
          <w:rFonts w:ascii="Times New Roman" w:hAnsi="Times New Roman" w:cs="Times New Roman"/>
          <w:sz w:val="24"/>
          <w:szCs w:val="24"/>
        </w:rPr>
        <w:t>3</w:t>
      </w:r>
      <w:r w:rsidR="00E8216B">
        <w:rPr>
          <w:rFonts w:ascii="Times New Roman" w:hAnsi="Times New Roman" w:cs="Times New Roman"/>
          <w:sz w:val="24"/>
          <w:szCs w:val="24"/>
        </w:rPr>
        <w:t>.</w:t>
      </w:r>
      <w:r w:rsidR="004F7F86">
        <w:rPr>
          <w:rFonts w:ascii="Times New Roman" w:hAnsi="Times New Roman" w:cs="Times New Roman"/>
          <w:sz w:val="24"/>
          <w:szCs w:val="24"/>
        </w:rPr>
        <w:t>859</w:t>
      </w:r>
      <w:r w:rsidR="00E8216B">
        <w:rPr>
          <w:rFonts w:ascii="Times New Roman" w:hAnsi="Times New Roman" w:cs="Times New Roman"/>
          <w:sz w:val="24"/>
          <w:szCs w:val="24"/>
        </w:rPr>
        <w:t xml:space="preserve">, CPF nº </w:t>
      </w:r>
      <w:r w:rsidR="004F7F86">
        <w:rPr>
          <w:rFonts w:ascii="Times New Roman" w:hAnsi="Times New Roman" w:cs="Times New Roman"/>
          <w:sz w:val="24"/>
          <w:szCs w:val="24"/>
        </w:rPr>
        <w:t>390</w:t>
      </w:r>
      <w:r w:rsidR="00E8216B">
        <w:rPr>
          <w:rFonts w:ascii="Times New Roman" w:hAnsi="Times New Roman" w:cs="Times New Roman"/>
          <w:sz w:val="24"/>
          <w:szCs w:val="24"/>
        </w:rPr>
        <w:t>.</w:t>
      </w:r>
      <w:r w:rsidR="004F7F86">
        <w:rPr>
          <w:rFonts w:ascii="Times New Roman" w:hAnsi="Times New Roman" w:cs="Times New Roman"/>
          <w:sz w:val="24"/>
          <w:szCs w:val="24"/>
        </w:rPr>
        <w:t>413</w:t>
      </w:r>
      <w:r w:rsidR="00E8216B">
        <w:rPr>
          <w:rFonts w:ascii="Times New Roman" w:hAnsi="Times New Roman" w:cs="Times New Roman"/>
          <w:sz w:val="24"/>
          <w:szCs w:val="24"/>
        </w:rPr>
        <w:t>.</w:t>
      </w:r>
      <w:r w:rsidR="004F7F86">
        <w:rPr>
          <w:rFonts w:ascii="Times New Roman" w:hAnsi="Times New Roman" w:cs="Times New Roman"/>
          <w:sz w:val="24"/>
          <w:szCs w:val="24"/>
        </w:rPr>
        <w:t>445</w:t>
      </w:r>
      <w:r w:rsidR="00E8216B">
        <w:rPr>
          <w:rFonts w:ascii="Times New Roman" w:hAnsi="Times New Roman" w:cs="Times New Roman"/>
          <w:sz w:val="24"/>
          <w:szCs w:val="24"/>
        </w:rPr>
        <w:t>-</w:t>
      </w:r>
      <w:r w:rsidR="004F7F86">
        <w:rPr>
          <w:rFonts w:ascii="Times New Roman" w:hAnsi="Times New Roman" w:cs="Times New Roman"/>
          <w:sz w:val="24"/>
          <w:szCs w:val="24"/>
        </w:rPr>
        <w:t>00</w:t>
      </w:r>
      <w:r w:rsidR="00E8216B">
        <w:rPr>
          <w:rFonts w:ascii="Times New Roman" w:hAnsi="Times New Roman" w:cs="Times New Roman"/>
          <w:sz w:val="24"/>
          <w:szCs w:val="24"/>
        </w:rPr>
        <w:t>.</w:t>
      </w:r>
    </w:p>
    <w:p w14:paraId="56012A17" w14:textId="4EEA08F7" w:rsidR="006B04BB" w:rsidRDefault="006B04BB" w:rsidP="00AD2F6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5B88D73" w14:textId="1A24F9ED" w:rsidR="00AD2F65" w:rsidRDefault="00AD2F65" w:rsidP="00AD2F6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Certos de que </w:t>
      </w:r>
      <w:r w:rsidR="009B25BE">
        <w:rPr>
          <w:rFonts w:ascii="Times New Roman" w:hAnsi="Times New Roman" w:cs="Times New Roman"/>
          <w:sz w:val="24"/>
          <w:szCs w:val="24"/>
        </w:rPr>
        <w:t xml:space="preserve">estamos cumprindo as orientações deste Egrégio Tribunal, nos colocamos à disposição para dirimir quaisquer dúvidas existentes, ao passo em que </w:t>
      </w:r>
      <w:r w:rsidR="007B0221">
        <w:rPr>
          <w:rFonts w:ascii="Times New Roman" w:hAnsi="Times New Roman" w:cs="Times New Roman"/>
          <w:sz w:val="24"/>
          <w:szCs w:val="24"/>
        </w:rPr>
        <w:t>requer o prosseguimento do feito nos termos legais.</w:t>
      </w:r>
    </w:p>
    <w:p w14:paraId="14172722" w14:textId="77777777" w:rsidR="009B25BE" w:rsidRDefault="009B25BE" w:rsidP="00AD2F6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744F939" w14:textId="29371AB8" w:rsidR="00AD2F65" w:rsidRDefault="00AD2F65" w:rsidP="00AD2F65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0C19F08D" w14:textId="0F6B7011" w:rsidR="00AD2F65" w:rsidRPr="0036659E" w:rsidRDefault="001D15BF" w:rsidP="00AD2F6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Itabaiana</w:t>
      </w:r>
      <w:r w:rsidR="00AD2F65" w:rsidRPr="00366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/SE, </w:t>
      </w:r>
      <w:r w:rsidR="00C605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</w:t>
      </w:r>
      <w:r w:rsidR="00AD2F65" w:rsidRPr="004F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C605BC">
        <w:rPr>
          <w:rFonts w:ascii="Times New Roman" w:hAnsi="Times New Roman" w:cs="Times New Roman"/>
          <w:color w:val="000000" w:themeColor="text1"/>
          <w:sz w:val="24"/>
          <w:szCs w:val="24"/>
        </w:rPr>
        <w:t>fevereiro</w:t>
      </w:r>
      <w:r w:rsidR="00AD2F65" w:rsidRPr="004F5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81132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1D0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D2F65" w:rsidRPr="004F54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2E19D4" w14:textId="34996F75" w:rsidR="00AD2F65" w:rsidRDefault="00AD2F65" w:rsidP="00AD2F6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35A1B43B" w14:textId="194077A0" w:rsidR="00AD2F65" w:rsidRDefault="00AD2F65" w:rsidP="00AD2F6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178C0996" w14:textId="0AAA58C1" w:rsidR="00AD2F65" w:rsidRDefault="00AD2F65" w:rsidP="00AD2F65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8C00C19" w14:textId="0F451C9B" w:rsidR="00DD0687" w:rsidRDefault="00DD0687" w:rsidP="00AD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DF4BB4" w14:textId="3111F09E" w:rsidR="00DD0687" w:rsidRDefault="00DD0687" w:rsidP="00AD2F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7C9AAD" w14:textId="380813BF" w:rsidR="002756AC" w:rsidRDefault="00C14E49" w:rsidP="00AD2F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Adailton Resende Sousa</w:t>
      </w:r>
    </w:p>
    <w:p w14:paraId="0AB9766A" w14:textId="7FA0C173" w:rsidR="00AD2F65" w:rsidRPr="002756AC" w:rsidRDefault="00E8216B" w:rsidP="00AD2F6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</w:t>
      </w:r>
    </w:p>
    <w:sectPr w:rsidR="00AD2F65" w:rsidRPr="002756AC" w:rsidSect="003079CC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76FE5" w14:textId="77777777" w:rsidR="00B86D88" w:rsidRDefault="00B86D88" w:rsidP="003079CC">
      <w:pPr>
        <w:spacing w:after="0" w:line="240" w:lineRule="auto"/>
      </w:pPr>
      <w:r>
        <w:separator/>
      </w:r>
    </w:p>
  </w:endnote>
  <w:endnote w:type="continuationSeparator" w:id="0">
    <w:p w14:paraId="109EE684" w14:textId="77777777" w:rsidR="00B86D88" w:rsidRDefault="00B86D88" w:rsidP="0030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07928" w14:textId="77777777" w:rsidR="00B86D88" w:rsidRDefault="00B86D88" w:rsidP="003079CC">
      <w:pPr>
        <w:spacing w:after="0" w:line="240" w:lineRule="auto"/>
      </w:pPr>
      <w:r>
        <w:separator/>
      </w:r>
    </w:p>
  </w:footnote>
  <w:footnote w:type="continuationSeparator" w:id="0">
    <w:p w14:paraId="21CF3431" w14:textId="77777777" w:rsidR="00B86D88" w:rsidRDefault="00B86D88" w:rsidP="00307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C05B3" w14:textId="77777777" w:rsidR="003079CC" w:rsidRPr="003079CC" w:rsidRDefault="00C14E49" w:rsidP="003079CC">
    <w:pPr>
      <w:pStyle w:val="Cabealho"/>
      <w:jc w:val="center"/>
      <w:rPr>
        <w:rFonts w:ascii="Times New Roman" w:hAnsi="Times New Roman" w:cs="Times New Roman"/>
        <w:color w:val="FF0000"/>
        <w:sz w:val="44"/>
        <w:szCs w:val="24"/>
      </w:rPr>
    </w:pPr>
    <w:r>
      <w:rPr>
        <w:rFonts w:ascii="Times New Roman" w:hAnsi="Times New Roman" w:cs="Times New Roman"/>
        <w:noProof/>
        <w:color w:val="FF0000"/>
        <w:sz w:val="44"/>
        <w:szCs w:val="24"/>
        <w:lang w:eastAsia="pt-BR"/>
      </w:rPr>
      <w:object w:dxaOrig="1440" w:dyaOrig="1440" w14:anchorId="788C63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5.95pt;margin-top:26.05pt;width:41pt;height:50.95pt;z-index:251658240" o:allowincell="f">
          <v:imagedata r:id="rId1" o:title=""/>
          <w10:wrap type="topAndBottom"/>
        </v:shape>
        <o:OLEObject Type="Embed" ProgID="MS_ClipArt_Gallery" ShapeID="_x0000_s2049" DrawAspect="Content" ObjectID="_1674990102" r:id="rId2"/>
      </w:object>
    </w:r>
  </w:p>
  <w:p w14:paraId="76D3874E" w14:textId="77777777" w:rsidR="002D7059" w:rsidRPr="0036659E" w:rsidRDefault="003079CC" w:rsidP="003079CC">
    <w:pPr>
      <w:pStyle w:val="Cabealh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36659E">
      <w:rPr>
        <w:rFonts w:ascii="Times New Roman" w:hAnsi="Times New Roman" w:cs="Times New Roman"/>
        <w:color w:val="000000" w:themeColor="text1"/>
        <w:sz w:val="24"/>
        <w:szCs w:val="24"/>
      </w:rPr>
      <w:t>ESTADO DE SERGIPE</w:t>
    </w:r>
  </w:p>
  <w:p w14:paraId="2BFAAF07" w14:textId="2842074B" w:rsidR="003079CC" w:rsidRPr="0036659E" w:rsidRDefault="00E8216B" w:rsidP="003079CC">
    <w:pPr>
      <w:pStyle w:val="Cabealh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PREFEITURA MUNICIPAL</w:t>
    </w:r>
    <w:r w:rsidR="002756AC">
      <w:rPr>
        <w:rFonts w:ascii="Times New Roman" w:hAnsi="Times New Roman" w:cs="Times New Roman"/>
        <w:color w:val="000000" w:themeColor="text1"/>
        <w:sz w:val="24"/>
        <w:szCs w:val="24"/>
      </w:rPr>
      <w:t xml:space="preserve"> DE </w:t>
    </w:r>
    <w:r w:rsidR="001D15BF">
      <w:rPr>
        <w:rFonts w:ascii="Times New Roman" w:hAnsi="Times New Roman" w:cs="Times New Roman"/>
        <w:color w:val="000000" w:themeColor="text1"/>
        <w:sz w:val="24"/>
        <w:szCs w:val="24"/>
      </w:rPr>
      <w:t>ITABAIANA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9CC"/>
    <w:rsid w:val="00044505"/>
    <w:rsid w:val="00135AA2"/>
    <w:rsid w:val="00153D65"/>
    <w:rsid w:val="00154C33"/>
    <w:rsid w:val="001A6604"/>
    <w:rsid w:val="001D15BF"/>
    <w:rsid w:val="001E26F7"/>
    <w:rsid w:val="00204FB0"/>
    <w:rsid w:val="00240DE6"/>
    <w:rsid w:val="002756AC"/>
    <w:rsid w:val="002A145E"/>
    <w:rsid w:val="002D7059"/>
    <w:rsid w:val="003079CC"/>
    <w:rsid w:val="003475DD"/>
    <w:rsid w:val="00364E32"/>
    <w:rsid w:val="0036659E"/>
    <w:rsid w:val="00370662"/>
    <w:rsid w:val="00401D04"/>
    <w:rsid w:val="00481D0A"/>
    <w:rsid w:val="004879D1"/>
    <w:rsid w:val="00495E27"/>
    <w:rsid w:val="004A2D4D"/>
    <w:rsid w:val="004F4B3B"/>
    <w:rsid w:val="004F5485"/>
    <w:rsid w:val="004F7F86"/>
    <w:rsid w:val="00542E7B"/>
    <w:rsid w:val="00585E4A"/>
    <w:rsid w:val="005B31BA"/>
    <w:rsid w:val="005D27CF"/>
    <w:rsid w:val="0062619A"/>
    <w:rsid w:val="006306E4"/>
    <w:rsid w:val="006B04BB"/>
    <w:rsid w:val="006C4FBA"/>
    <w:rsid w:val="006C61C5"/>
    <w:rsid w:val="007434BE"/>
    <w:rsid w:val="00767959"/>
    <w:rsid w:val="007B0221"/>
    <w:rsid w:val="007F197E"/>
    <w:rsid w:val="00811322"/>
    <w:rsid w:val="00837AAF"/>
    <w:rsid w:val="008404F4"/>
    <w:rsid w:val="008E3C69"/>
    <w:rsid w:val="009020CB"/>
    <w:rsid w:val="009115F5"/>
    <w:rsid w:val="009274D4"/>
    <w:rsid w:val="009B25BE"/>
    <w:rsid w:val="00A155ED"/>
    <w:rsid w:val="00A24590"/>
    <w:rsid w:val="00A93325"/>
    <w:rsid w:val="00AC6B50"/>
    <w:rsid w:val="00AD2F65"/>
    <w:rsid w:val="00AE42F2"/>
    <w:rsid w:val="00B31E72"/>
    <w:rsid w:val="00B82B74"/>
    <w:rsid w:val="00B86D88"/>
    <w:rsid w:val="00B94CCA"/>
    <w:rsid w:val="00C14E49"/>
    <w:rsid w:val="00C605BC"/>
    <w:rsid w:val="00C86E2A"/>
    <w:rsid w:val="00CF0B6E"/>
    <w:rsid w:val="00DD0687"/>
    <w:rsid w:val="00E8216B"/>
    <w:rsid w:val="00E97939"/>
    <w:rsid w:val="00F11DC7"/>
    <w:rsid w:val="00F54300"/>
    <w:rsid w:val="00FE2DE7"/>
    <w:rsid w:val="00FF2A44"/>
    <w:rsid w:val="1457356A"/>
    <w:rsid w:val="7CFB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F7E4772"/>
  <w15:docId w15:val="{2277180F-D714-4593-B516-2B044E96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7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79CC"/>
  </w:style>
  <w:style w:type="paragraph" w:styleId="Rodap">
    <w:name w:val="footer"/>
    <w:basedOn w:val="Normal"/>
    <w:link w:val="RodapChar"/>
    <w:uiPriority w:val="99"/>
    <w:unhideWhenUsed/>
    <w:rsid w:val="003079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79CC"/>
  </w:style>
  <w:style w:type="paragraph" w:styleId="Textodebalo">
    <w:name w:val="Balloon Text"/>
    <w:basedOn w:val="Normal"/>
    <w:link w:val="TextodebaloChar"/>
    <w:uiPriority w:val="99"/>
    <w:semiHidden/>
    <w:unhideWhenUsed/>
    <w:rsid w:val="00767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7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B42AAC1F1BD64CAE1D8ED577282CF6" ma:contentTypeVersion="9" ma:contentTypeDescription="Crie um novo documento." ma:contentTypeScope="" ma:versionID="6321ad0dd6bd397f9dbe90b0f5002f4e">
  <xsd:schema xmlns:xsd="http://www.w3.org/2001/XMLSchema" xmlns:xs="http://www.w3.org/2001/XMLSchema" xmlns:p="http://schemas.microsoft.com/office/2006/metadata/properties" xmlns:ns2="8c4a2510-84cf-4e77-894a-a8ea87d4d12d" xmlns:ns3="be12fa1f-722c-462b-9022-0f00f052fece" targetNamespace="http://schemas.microsoft.com/office/2006/metadata/properties" ma:root="true" ma:fieldsID="e9fce7d3858b8aea05ad60a0a65dd616" ns2:_="" ns3:_="">
    <xsd:import namespace="8c4a2510-84cf-4e77-894a-a8ea87d4d12d"/>
    <xsd:import namespace="be12fa1f-722c-462b-9022-0f00f052f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a2510-84cf-4e77-894a-a8ea87d4d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fa1f-722c-462b-9022-0f00f052f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645654-59AC-4580-B8E3-3A14DF576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a2510-84cf-4e77-894a-a8ea87d4d12d"/>
    <ds:schemaRef ds:uri="be12fa1f-722c-462b-9022-0f00f052f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DFE03C-CF95-48C0-B99E-A29B1A60D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07F0A-684D-4429-8FBF-D66F113BE3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Layana Campos</dc:creator>
  <cp:lastModifiedBy>Jildevan Teles</cp:lastModifiedBy>
  <cp:revision>49</cp:revision>
  <cp:lastPrinted>2020-11-03T14:35:00Z</cp:lastPrinted>
  <dcterms:created xsi:type="dcterms:W3CDTF">2017-03-15T18:33:00Z</dcterms:created>
  <dcterms:modified xsi:type="dcterms:W3CDTF">2021-02-16T17:15:00Z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0x010100BFB42AAC1F1BD64CAE1D8ED577282CF6</vt:lpwstr>
  </property>
</Properties>
</file>